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490" w14:textId="77777777" w:rsidR="00F10598" w:rsidRPr="00F10598" w:rsidRDefault="00F10598" w:rsidP="00F1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</w:pPr>
      <w:r w:rsidRPr="00F10598"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  <w:t>ASUHAN KEPERAWATAN BACK MASSAGE TERHADAP TINGKAT KELELAHAN PADA PASIEN GAGAL GINJAL KRONIK YANG MENJALANI HEMODIALISA DI RSUD REJANG LEBONG</w:t>
      </w:r>
    </w:p>
    <w:p w14:paraId="0D29A4E5" w14:textId="77777777" w:rsidR="00F10598" w:rsidRPr="00F10598" w:rsidRDefault="00F10598" w:rsidP="00F1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</w:pPr>
      <w:r w:rsidRPr="00F10598"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  <w:t>TAHUN 2025</w:t>
      </w:r>
    </w:p>
    <w:p w14:paraId="11A78ABC" w14:textId="77777777" w:rsidR="00F10598" w:rsidRPr="00F10598" w:rsidRDefault="00F10598" w:rsidP="00F1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</w:pPr>
    </w:p>
    <w:p w14:paraId="638201D8" w14:textId="77777777" w:rsidR="00F10598" w:rsidRPr="00F10598" w:rsidRDefault="00F10598" w:rsidP="00F1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</w:pPr>
      <w:r w:rsidRPr="00F10598"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  <w:t>ABSTRAK</w:t>
      </w:r>
    </w:p>
    <w:p w14:paraId="0D8DBA7A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id" w:eastAsia="en-US"/>
          <w14:ligatures w14:val="none"/>
        </w:rPr>
      </w:pPr>
    </w:p>
    <w:p w14:paraId="1137893B" w14:textId="77777777" w:rsidR="00F10598" w:rsidRPr="00F10598" w:rsidRDefault="00F10598" w:rsidP="00F105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nb-NO" w:eastAsia="en-US"/>
          <w14:ligatures w14:val="none"/>
        </w:rPr>
      </w:pPr>
      <w:r w:rsidRPr="00F10598"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  <w:t>Latar Belakang :</w:t>
      </w:r>
      <w:r w:rsidRPr="00F10598">
        <w:rPr>
          <w:rFonts w:ascii="Times New Roman" w:eastAsia="Calibri" w:hAnsi="Times New Roman" w:cs="Times New Roman"/>
          <w:kern w:val="0"/>
          <w:lang w:val="id" w:eastAsia="en-US"/>
          <w14:ligatures w14:val="none"/>
        </w:rPr>
        <w:t xml:space="preserve"> Gagal ginjal kronik merupakan kondisi adanya penurunan fungsi ginjal untuk mempertahankan keseimbangan di dalam tubuh manusia. </w:t>
      </w:r>
      <w:r w:rsidRPr="00F10598">
        <w:rPr>
          <w:rFonts w:ascii="Times New Roman" w:eastAsia="Calibri" w:hAnsi="Times New Roman" w:cs="Times New Roman"/>
          <w:b/>
          <w:kern w:val="0"/>
          <w:lang w:val="id" w:eastAsia="en-US"/>
          <w14:ligatures w14:val="none"/>
        </w:rPr>
        <w:t>Tujuan :</w:t>
      </w:r>
      <w:r w:rsidRPr="00F10598">
        <w:rPr>
          <w:rFonts w:ascii="Times New Roman" w:eastAsia="Calibri" w:hAnsi="Times New Roman" w:cs="Times New Roman"/>
          <w:kern w:val="0"/>
          <w:lang w:val="id" w:eastAsia="en-US"/>
          <w14:ligatures w14:val="none"/>
        </w:rPr>
        <w:t xml:space="preserve"> Untuk mengetahui penerapan asuhan keperawatan pada pasien  gagal ginjal kronik dengan  implementasi back massage yang meliput pengkaian, intervensi,implementasi,dan evaluasi keperawatan. </w:t>
      </w:r>
      <w:r w:rsidRPr="00F10598"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  <w:t xml:space="preserve">Metode : </w:t>
      </w:r>
      <w:r w:rsidRPr="00F10598">
        <w:rPr>
          <w:rFonts w:ascii="Times New Roman" w:eastAsia="Calibri" w:hAnsi="Times New Roman" w:cs="Times New Roman"/>
          <w:kern w:val="0"/>
          <w:lang w:val="nb-NO" w:eastAsia="en-US"/>
          <w14:ligatures w14:val="none"/>
        </w:rPr>
        <w:t>Metode yang digunakan  adalah  studi kasus dengan penerapan back massage untuk mengurangi keletihan pada pasien gagal ginjal kronik</w:t>
      </w:r>
      <w:r w:rsidRPr="00F10598"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  <w:t>. Hasil : Setelah</w:t>
      </w:r>
      <w:r w:rsidRPr="00F10598">
        <w:rPr>
          <w:rFonts w:ascii="Times New Roman" w:eastAsia="Calibri" w:hAnsi="Times New Roman" w:cs="Times New Roman"/>
          <w:kern w:val="0"/>
          <w:lang w:val="nb-NO" w:eastAsia="en-US"/>
          <w14:ligatures w14:val="none"/>
        </w:rPr>
        <w:t xml:space="preserve"> dilakukan tindakan keperawatan selama 4 hari di dapatkan hasil tingkat keletihan pasien menurun dengan sebelum dan sesudah dilakukannya back massage. Kesimpulan : Masalah keletihan yang di alami oleh pasien gagal ginjal kronik yang  menjalani hemodialisa teratasi dengan implementasi back massage.</w:t>
      </w:r>
    </w:p>
    <w:p w14:paraId="1A9844AC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nb-NO" w:eastAsia="en-US"/>
          <w14:ligatures w14:val="none"/>
        </w:rPr>
      </w:pPr>
    </w:p>
    <w:p w14:paraId="5E8F42B7" w14:textId="77777777" w:rsidR="00F10598" w:rsidRPr="00F10598" w:rsidRDefault="00F10598" w:rsidP="00F1059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  <w:r w:rsidRPr="00F10598"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  <w:t>Kata kunci : Back massage,  keletihan,gagal  ginjal kronik</w:t>
      </w:r>
    </w:p>
    <w:p w14:paraId="38FF4437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33E8D4BD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06361993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647FD7BE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17848ED5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5368500E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63D3F849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55E8E222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6238157B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1C9CF570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4C8096CA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7C2599B2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49864B75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4009A2D8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4CB8FC0E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6FAA78C7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79E8665F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63AC42EB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62902DAD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50352CCC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23047DFB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7E61C0ED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07332D87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51663709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595A2770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72A7E55A" w14:textId="77777777" w:rsidR="00F10598" w:rsidRPr="00F10598" w:rsidRDefault="00F10598" w:rsidP="00F105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</w:pPr>
    </w:p>
    <w:p w14:paraId="2E169C97" w14:textId="77777777" w:rsidR="00F10598" w:rsidRPr="00F10598" w:rsidRDefault="00F10598" w:rsidP="00F10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</w:pPr>
      <w:r w:rsidRPr="00F10598"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  <w:lastRenderedPageBreak/>
        <w:t>NURSING CARE OF BACK MASSAGE ON THE LEVEL OF FATIGUE IN CHRONIC KIDNEY FAILURE PATIENTS UNDERGOING HEMODIALIS AT REJANG LEBONG REGIONAL HOSPITAL IN 2025</w:t>
      </w:r>
    </w:p>
    <w:p w14:paraId="3482201A" w14:textId="77777777" w:rsidR="00F10598" w:rsidRPr="00F10598" w:rsidRDefault="00F10598" w:rsidP="00F10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</w:pPr>
    </w:p>
    <w:p w14:paraId="7F1657B7" w14:textId="77777777" w:rsidR="00F10598" w:rsidRPr="00F10598" w:rsidRDefault="00F10598" w:rsidP="00F10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</w:pPr>
      <w:r w:rsidRPr="00F10598"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  <w:t>ABSTRACK</w:t>
      </w:r>
    </w:p>
    <w:p w14:paraId="172FF242" w14:textId="77777777" w:rsidR="00F10598" w:rsidRPr="00F10598" w:rsidRDefault="00F10598" w:rsidP="00F10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</w:pPr>
    </w:p>
    <w:p w14:paraId="256D7B4F" w14:textId="77777777" w:rsidR="00F10598" w:rsidRPr="00F10598" w:rsidRDefault="00F10598" w:rsidP="00F10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</w:pPr>
    </w:p>
    <w:p w14:paraId="74205B6A" w14:textId="77777777" w:rsidR="00F10598" w:rsidRPr="00F10598" w:rsidRDefault="00F10598" w:rsidP="00F105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</w:pPr>
      <w:r w:rsidRPr="00F1059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lang w:val="en" w:eastAsia="en-US"/>
          <w14:ligatures w14:val="none"/>
        </w:rPr>
        <w:t>Background:</w:t>
      </w:r>
      <w:r w:rsidRPr="00F10598"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  <w:t xml:space="preserve"> Chronic kidney failure is a condition of decreased kidney function to maintain balance in the human body. </w:t>
      </w:r>
      <w:r w:rsidRPr="00F1059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lang w:val="en" w:eastAsia="en-US"/>
          <w14:ligatures w14:val="none"/>
        </w:rPr>
        <w:t xml:space="preserve">Objective: </w:t>
      </w:r>
      <w:r w:rsidRPr="00F10598"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  <w:t>To determine the application of nursing care in patients with chronic kidney failure with the implementation of back massage covering the use, intervention, implementation, and evaluation of nursing</w:t>
      </w:r>
      <w:r w:rsidRPr="00F1059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lang w:val="en" w:eastAsia="en-US"/>
          <w14:ligatures w14:val="none"/>
        </w:rPr>
        <w:t>. Method:</w:t>
      </w:r>
      <w:r w:rsidRPr="00F10598"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  <w:t xml:space="preserve"> The method used is a case study with the application of back massage to reduce fatigue in patients with chronic kidney failure. </w:t>
      </w:r>
      <w:r w:rsidRPr="00F1059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lang w:val="en" w:eastAsia="en-US"/>
          <w14:ligatures w14:val="none"/>
        </w:rPr>
        <w:t>Results:</w:t>
      </w:r>
      <w:r w:rsidRPr="00F10598"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  <w:t xml:space="preserve"> After nursing actions for 4 days, the results showed that the patient's fatigue level decreased before and after back massage</w:t>
      </w:r>
      <w:r w:rsidRPr="00F1059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lang w:val="en" w:eastAsia="en-US"/>
          <w14:ligatures w14:val="none"/>
        </w:rPr>
        <w:t>. Conclusion:</w:t>
      </w:r>
      <w:r w:rsidRPr="00F10598"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  <w:t xml:space="preserve"> The problem of fatigue experienced by patients with chronic kidney failure undergoing hemodialysis was resolved with the implementation of back massage.</w:t>
      </w:r>
    </w:p>
    <w:p w14:paraId="185FE9EC" w14:textId="77777777" w:rsidR="00F10598" w:rsidRPr="00F10598" w:rsidRDefault="00F10598" w:rsidP="00F105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val="en" w:eastAsia="en-US"/>
          <w14:ligatures w14:val="none"/>
        </w:rPr>
      </w:pPr>
    </w:p>
    <w:p w14:paraId="329DB251" w14:textId="77777777" w:rsidR="00F10598" w:rsidRPr="00F10598" w:rsidRDefault="00F10598" w:rsidP="00F10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val="en-US" w:eastAsia="en-US"/>
          <w14:ligatures w14:val="none"/>
        </w:rPr>
      </w:pPr>
      <w:r w:rsidRPr="00F10598">
        <w:rPr>
          <w:rFonts w:ascii="Times New Roman" w:eastAsia="Times New Roman" w:hAnsi="Times New Roman" w:cs="Times New Roman"/>
          <w:b/>
          <w:i/>
          <w:iCs/>
          <w:kern w:val="0"/>
          <w:szCs w:val="20"/>
          <w:lang w:val="en" w:eastAsia="en-US"/>
          <w14:ligatures w14:val="none"/>
        </w:rPr>
        <w:t>Keywords: Back massage, fatigue, chronic kidney failure</w:t>
      </w:r>
    </w:p>
    <w:p w14:paraId="66CE8E03" w14:textId="77777777" w:rsidR="00F10598" w:rsidRPr="00F10598" w:rsidRDefault="00F10598" w:rsidP="00F105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val="en-US" w:eastAsia="en-US"/>
          <w14:ligatures w14:val="none"/>
        </w:rPr>
      </w:pPr>
    </w:p>
    <w:p w14:paraId="0B6344DE" w14:textId="77777777" w:rsidR="00F10598" w:rsidRDefault="00F10598"/>
    <w:sectPr w:rsidR="00F10598" w:rsidSect="00F10598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98"/>
    <w:rsid w:val="00F10598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CF1"/>
  <w15:chartTrackingRefBased/>
  <w15:docId w15:val="{6508095C-EDC0-4510-851A-C532C8D0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WAHYUKOMASSALAM</dc:creator>
  <cp:keywords/>
  <dc:description/>
  <cp:lastModifiedBy>WAHYUKOMASSALAM</cp:lastModifiedBy>
  <cp:revision>1</cp:revision>
  <dcterms:created xsi:type="dcterms:W3CDTF">2025-06-30T10:15:00Z</dcterms:created>
  <dcterms:modified xsi:type="dcterms:W3CDTF">2025-06-30T10:16:00Z</dcterms:modified>
</cp:coreProperties>
</file>