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EC" w:rsidRPr="009D2C1F" w:rsidRDefault="001622EC" w:rsidP="001622EC">
      <w:pPr>
        <w:spacing w:after="0" w:line="240" w:lineRule="auto"/>
        <w:jc w:val="center"/>
        <w:rPr>
          <w:rFonts w:ascii="Times New Roman" w:eastAsia="Times New Roman" w:hAnsi="Times New Roman" w:cs="Times New Roman"/>
          <w:b/>
          <w:sz w:val="24"/>
          <w:szCs w:val="24"/>
          <w:lang w:eastAsia="id-ID"/>
        </w:rPr>
      </w:pPr>
      <w:r w:rsidRPr="009D2C1F">
        <w:rPr>
          <w:rFonts w:ascii="Times New Roman" w:eastAsia="Times New Roman" w:hAnsi="Times New Roman" w:cs="Times New Roman"/>
          <w:b/>
          <w:sz w:val="24"/>
          <w:szCs w:val="24"/>
          <w:lang w:eastAsia="id-ID"/>
        </w:rPr>
        <w:t>BAB V</w:t>
      </w:r>
    </w:p>
    <w:p w:rsidR="001622EC" w:rsidRPr="009D2C1F" w:rsidRDefault="001622EC" w:rsidP="001622EC">
      <w:pPr>
        <w:spacing w:after="0" w:line="960" w:lineRule="auto"/>
        <w:jc w:val="center"/>
        <w:rPr>
          <w:rFonts w:ascii="Times New Roman" w:eastAsia="Times New Roman" w:hAnsi="Times New Roman" w:cs="Times New Roman"/>
          <w:b/>
          <w:sz w:val="24"/>
          <w:szCs w:val="24"/>
          <w:lang w:eastAsia="id-ID"/>
        </w:rPr>
      </w:pPr>
      <w:r w:rsidRPr="009D2C1F">
        <w:rPr>
          <w:rFonts w:ascii="Times New Roman" w:eastAsia="Times New Roman" w:hAnsi="Times New Roman" w:cs="Times New Roman"/>
          <w:b/>
          <w:sz w:val="24"/>
          <w:szCs w:val="24"/>
          <w:lang w:eastAsia="id-ID"/>
        </w:rPr>
        <w:t>SIMPULAN DAN SARAN</w:t>
      </w:r>
    </w:p>
    <w:p w:rsidR="001622EC" w:rsidRPr="009D2C1F" w:rsidRDefault="001622EC" w:rsidP="001622EC">
      <w:pPr>
        <w:pStyle w:val="ListParagraph"/>
        <w:numPr>
          <w:ilvl w:val="0"/>
          <w:numId w:val="8"/>
        </w:numPr>
        <w:spacing w:line="480" w:lineRule="auto"/>
        <w:ind w:left="426"/>
        <w:jc w:val="both"/>
        <w:rPr>
          <w:rFonts w:ascii="Times New Roman" w:eastAsia="Times New Roman" w:hAnsi="Times New Roman" w:cs="Times New Roman"/>
          <w:b/>
          <w:sz w:val="24"/>
          <w:szCs w:val="24"/>
          <w:lang w:eastAsia="id-ID"/>
        </w:rPr>
      </w:pPr>
      <w:r w:rsidRPr="009D2C1F">
        <w:rPr>
          <w:rFonts w:ascii="Times New Roman" w:eastAsia="Times New Roman" w:hAnsi="Times New Roman" w:cs="Times New Roman"/>
          <w:b/>
          <w:sz w:val="24"/>
          <w:szCs w:val="24"/>
          <w:lang w:eastAsia="id-ID"/>
        </w:rPr>
        <w:t>Simpulan</w:t>
      </w:r>
    </w:p>
    <w:p w:rsidR="001622EC" w:rsidRPr="009D2C1F" w:rsidRDefault="001622EC" w:rsidP="001622EC">
      <w:pPr>
        <w:pStyle w:val="ListParagraph"/>
        <w:spacing w:line="480" w:lineRule="auto"/>
        <w:ind w:left="426"/>
        <w:jc w:val="both"/>
        <w:rPr>
          <w:rFonts w:ascii="Times New Roman" w:eastAsia="Times New Roman" w:hAnsi="Times New Roman" w:cs="Times New Roman"/>
          <w:sz w:val="24"/>
          <w:szCs w:val="24"/>
          <w:lang w:eastAsia="id-ID"/>
        </w:rPr>
      </w:pPr>
      <w:r w:rsidRPr="009D2C1F">
        <w:rPr>
          <w:rFonts w:ascii="Times New Roman" w:eastAsia="Times New Roman" w:hAnsi="Times New Roman" w:cs="Times New Roman"/>
          <w:sz w:val="24"/>
          <w:szCs w:val="24"/>
          <w:lang w:eastAsia="id-ID"/>
        </w:rPr>
        <w:t>Berdasarkan hasil penelitian dan analisis data yang dilakukan pada pemulung di TPA Sampah Air Sebakul Kota Bengkulu 2017, dapat di ambil kesimpulan sebagai berikut:</w:t>
      </w:r>
    </w:p>
    <w:p w:rsidR="001622EC" w:rsidRPr="009D2C1F" w:rsidRDefault="00B74994" w:rsidP="001622EC">
      <w:pPr>
        <w:pStyle w:val="ListParagraph"/>
        <w:numPr>
          <w:ilvl w:val="0"/>
          <w:numId w:val="9"/>
        </w:numPr>
        <w:spacing w:line="480" w:lineRule="auto"/>
        <w:ind w:left="851" w:hanging="42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T</w:t>
      </w:r>
      <w:r w:rsidR="001622EC" w:rsidRPr="009D2C1F">
        <w:rPr>
          <w:rFonts w:ascii="Times New Roman" w:hAnsi="Times New Roman" w:cs="Times New Roman"/>
          <w:sz w:val="24"/>
          <w:szCs w:val="24"/>
        </w:rPr>
        <w:t>ingkat pengetahuan tentang cara cuci tangan yang benar pada pemulung di TPA Sampah Air Sebakul Kota Bengk</w:t>
      </w:r>
      <w:r>
        <w:rPr>
          <w:rFonts w:ascii="Times New Roman" w:hAnsi="Times New Roman" w:cs="Times New Roman"/>
          <w:sz w:val="24"/>
          <w:szCs w:val="24"/>
        </w:rPr>
        <w:t>ulu kurang dari setengah 20,0%</w:t>
      </w:r>
      <w:r w:rsidR="001622EC" w:rsidRPr="009D2C1F">
        <w:rPr>
          <w:rFonts w:ascii="Times New Roman" w:hAnsi="Times New Roman" w:cs="Times New Roman"/>
          <w:sz w:val="24"/>
          <w:szCs w:val="24"/>
        </w:rPr>
        <w:t xml:space="preserve"> pemulung berpengetahuan kurang.</w:t>
      </w:r>
    </w:p>
    <w:p w:rsidR="001622EC" w:rsidRPr="009D2C1F" w:rsidRDefault="001622EC" w:rsidP="001622EC">
      <w:pPr>
        <w:pStyle w:val="ListParagraph"/>
        <w:numPr>
          <w:ilvl w:val="0"/>
          <w:numId w:val="9"/>
        </w:numPr>
        <w:spacing w:line="480" w:lineRule="auto"/>
        <w:ind w:left="851" w:hanging="425"/>
        <w:jc w:val="both"/>
        <w:rPr>
          <w:rFonts w:ascii="Times New Roman" w:eastAsia="Times New Roman" w:hAnsi="Times New Roman" w:cs="Times New Roman"/>
          <w:sz w:val="24"/>
          <w:szCs w:val="24"/>
          <w:lang w:eastAsia="id-ID"/>
        </w:rPr>
      </w:pPr>
      <w:r w:rsidRPr="009D2C1F">
        <w:rPr>
          <w:rFonts w:ascii="Times New Roman" w:eastAsia="Times New Roman" w:hAnsi="Times New Roman" w:cs="Times New Roman"/>
          <w:sz w:val="24"/>
          <w:szCs w:val="24"/>
          <w:lang w:eastAsia="id-ID"/>
        </w:rPr>
        <w:t xml:space="preserve">Kejadian diare pada pemulung di TPA Sampah Kota Bengkulu </w:t>
      </w:r>
      <w:r w:rsidRPr="009D2C1F">
        <w:rPr>
          <w:rFonts w:ascii="Times New Roman" w:hAnsi="Times New Roman" w:cs="Times New Roman"/>
          <w:sz w:val="24"/>
          <w:szCs w:val="24"/>
        </w:rPr>
        <w:t>53,3% menderita penyakit diare,</w:t>
      </w:r>
    </w:p>
    <w:p w:rsidR="001622EC" w:rsidRPr="009D2C1F" w:rsidRDefault="001622EC" w:rsidP="001622EC">
      <w:pPr>
        <w:pStyle w:val="ListParagraph"/>
        <w:numPr>
          <w:ilvl w:val="0"/>
          <w:numId w:val="9"/>
        </w:numPr>
        <w:spacing w:line="480" w:lineRule="auto"/>
        <w:ind w:left="851" w:hanging="425"/>
        <w:jc w:val="both"/>
        <w:rPr>
          <w:rFonts w:ascii="Times New Roman" w:eastAsia="Times New Roman" w:hAnsi="Times New Roman" w:cs="Times New Roman"/>
          <w:sz w:val="24"/>
          <w:szCs w:val="24"/>
          <w:lang w:eastAsia="id-ID"/>
        </w:rPr>
      </w:pPr>
      <w:r w:rsidRPr="009D2C1F">
        <w:rPr>
          <w:rFonts w:ascii="Times New Roman" w:hAnsi="Times New Roman" w:cs="Times New Roman"/>
          <w:sz w:val="24"/>
          <w:szCs w:val="24"/>
        </w:rPr>
        <w:t xml:space="preserve">Tidak ada hubungan antara pengetahuan tentang cara cuci tangan yang benar dengan kejadian diare pada pemulung di TPA Sampah Air Sebakul Kota Bengkulu dengan nilai </w:t>
      </w:r>
      <w:r w:rsidRPr="009D2C1F">
        <w:rPr>
          <w:rFonts w:ascii="Times New Roman" w:hAnsi="Times New Roman" w:cs="Times New Roman"/>
          <w:i/>
          <w:sz w:val="24"/>
          <w:szCs w:val="24"/>
        </w:rPr>
        <w:t xml:space="preserve">P =value </w:t>
      </w:r>
      <w:r w:rsidR="00E31985">
        <w:rPr>
          <w:rFonts w:ascii="Times New Roman" w:hAnsi="Times New Roman" w:cs="Times New Roman"/>
          <w:sz w:val="24"/>
          <w:szCs w:val="24"/>
        </w:rPr>
        <w:t>0,842</w:t>
      </w:r>
      <w:r w:rsidRPr="009D2C1F">
        <w:rPr>
          <w:rFonts w:ascii="Times New Roman" w:hAnsi="Times New Roman" w:cs="Times New Roman"/>
          <w:sz w:val="24"/>
          <w:szCs w:val="24"/>
        </w:rPr>
        <w:t>.</w:t>
      </w:r>
    </w:p>
    <w:p w:rsidR="001622EC" w:rsidRPr="009D2C1F" w:rsidRDefault="001622EC" w:rsidP="001622EC">
      <w:pPr>
        <w:pStyle w:val="ListParagraph"/>
        <w:numPr>
          <w:ilvl w:val="0"/>
          <w:numId w:val="8"/>
        </w:numPr>
        <w:spacing w:line="480" w:lineRule="auto"/>
        <w:ind w:left="426"/>
        <w:jc w:val="both"/>
        <w:rPr>
          <w:rFonts w:ascii="Times New Roman" w:eastAsia="Times New Roman" w:hAnsi="Times New Roman" w:cs="Times New Roman"/>
          <w:sz w:val="24"/>
          <w:szCs w:val="24"/>
          <w:lang w:eastAsia="id-ID"/>
        </w:rPr>
      </w:pPr>
      <w:r w:rsidRPr="009D2C1F">
        <w:rPr>
          <w:rFonts w:ascii="Times New Roman" w:eastAsia="Times New Roman" w:hAnsi="Times New Roman" w:cs="Times New Roman"/>
          <w:b/>
          <w:sz w:val="24"/>
          <w:szCs w:val="24"/>
          <w:lang w:eastAsia="id-ID"/>
        </w:rPr>
        <w:t xml:space="preserve">Saran </w:t>
      </w:r>
    </w:p>
    <w:p w:rsidR="001622EC" w:rsidRPr="009D2C1F" w:rsidRDefault="001622EC" w:rsidP="001622EC">
      <w:pPr>
        <w:pStyle w:val="ListParagraph"/>
        <w:numPr>
          <w:ilvl w:val="0"/>
          <w:numId w:val="10"/>
        </w:numPr>
        <w:spacing w:line="480" w:lineRule="auto"/>
        <w:ind w:left="851" w:hanging="425"/>
        <w:jc w:val="both"/>
        <w:rPr>
          <w:rFonts w:ascii="Times New Roman" w:eastAsia="Times New Roman" w:hAnsi="Times New Roman" w:cs="Times New Roman"/>
          <w:sz w:val="24"/>
          <w:szCs w:val="24"/>
          <w:lang w:eastAsia="id-ID"/>
        </w:rPr>
      </w:pPr>
      <w:r w:rsidRPr="009D2C1F">
        <w:rPr>
          <w:rFonts w:ascii="Times New Roman" w:eastAsia="Times New Roman" w:hAnsi="Times New Roman" w:cs="Times New Roman"/>
          <w:sz w:val="24"/>
          <w:szCs w:val="24"/>
          <w:lang w:eastAsia="id-ID"/>
        </w:rPr>
        <w:t xml:space="preserve">Bagi masyarakat </w:t>
      </w:r>
    </w:p>
    <w:p w:rsidR="001622EC" w:rsidRDefault="001622EC" w:rsidP="001622EC">
      <w:pPr>
        <w:pStyle w:val="ListParagraph"/>
        <w:spacing w:line="480" w:lineRule="auto"/>
        <w:ind w:left="851"/>
        <w:jc w:val="both"/>
        <w:rPr>
          <w:rFonts w:ascii="Times New Roman" w:hAnsi="Times New Roman" w:cs="Times New Roman"/>
          <w:color w:val="000000"/>
          <w:sz w:val="24"/>
          <w:szCs w:val="24"/>
        </w:rPr>
      </w:pPr>
      <w:r w:rsidRPr="009D2C1F">
        <w:rPr>
          <w:rFonts w:ascii="Times New Roman" w:hAnsi="Times New Roman" w:cs="Times New Roman"/>
          <w:color w:val="000000"/>
          <w:sz w:val="24"/>
          <w:szCs w:val="24"/>
        </w:rPr>
        <w:t>Memberikan informasi tentang hubungan pengetahuan cuci tangan yang benar dengan kejadian diare pada pemulung di TPA Air Sebakul Kota Bengkulu sehingga dapat di terapkan upaya pencegahannya.</w:t>
      </w:r>
    </w:p>
    <w:p w:rsidR="005907C3" w:rsidRDefault="005907C3" w:rsidP="001622EC">
      <w:pPr>
        <w:pStyle w:val="ListParagraph"/>
        <w:spacing w:line="480" w:lineRule="auto"/>
        <w:ind w:left="851"/>
        <w:jc w:val="both"/>
        <w:rPr>
          <w:rFonts w:ascii="Times New Roman" w:hAnsi="Times New Roman" w:cs="Times New Roman"/>
          <w:color w:val="000000"/>
          <w:sz w:val="24"/>
          <w:szCs w:val="24"/>
        </w:rPr>
      </w:pPr>
    </w:p>
    <w:p w:rsidR="005907C3" w:rsidRPr="009D2C1F" w:rsidRDefault="005907C3" w:rsidP="001622EC">
      <w:pPr>
        <w:pStyle w:val="ListParagraph"/>
        <w:spacing w:line="480" w:lineRule="auto"/>
        <w:ind w:left="851"/>
        <w:jc w:val="both"/>
        <w:rPr>
          <w:rFonts w:ascii="Times New Roman" w:hAnsi="Times New Roman" w:cs="Times New Roman"/>
          <w:color w:val="000000"/>
          <w:sz w:val="24"/>
          <w:szCs w:val="24"/>
        </w:rPr>
      </w:pPr>
    </w:p>
    <w:p w:rsidR="001622EC" w:rsidRPr="009D2C1F" w:rsidRDefault="001622EC" w:rsidP="001622EC">
      <w:pPr>
        <w:pStyle w:val="ListParagraph"/>
        <w:numPr>
          <w:ilvl w:val="0"/>
          <w:numId w:val="10"/>
        </w:numPr>
        <w:spacing w:line="480" w:lineRule="auto"/>
        <w:ind w:left="851" w:hanging="425"/>
        <w:jc w:val="both"/>
        <w:rPr>
          <w:rFonts w:ascii="Times New Roman" w:eastAsia="Times New Roman" w:hAnsi="Times New Roman" w:cs="Times New Roman"/>
          <w:sz w:val="24"/>
          <w:szCs w:val="24"/>
          <w:lang w:eastAsia="id-ID"/>
        </w:rPr>
      </w:pPr>
      <w:r w:rsidRPr="009D2C1F">
        <w:rPr>
          <w:rFonts w:ascii="Times New Roman" w:eastAsia="Times New Roman" w:hAnsi="Times New Roman" w:cs="Times New Roman"/>
          <w:sz w:val="24"/>
          <w:szCs w:val="24"/>
          <w:lang w:eastAsia="id-ID"/>
        </w:rPr>
        <w:lastRenderedPageBreak/>
        <w:t>Bagi ilmu pengetahuan</w:t>
      </w:r>
    </w:p>
    <w:p w:rsidR="001622EC" w:rsidRPr="009D2C1F" w:rsidRDefault="001622EC" w:rsidP="001622EC">
      <w:pPr>
        <w:pStyle w:val="ListParagraph"/>
        <w:spacing w:line="480" w:lineRule="auto"/>
        <w:ind w:left="851"/>
        <w:jc w:val="both"/>
        <w:rPr>
          <w:rFonts w:ascii="Times New Roman" w:eastAsia="Times New Roman" w:hAnsi="Times New Roman" w:cs="Times New Roman"/>
          <w:sz w:val="24"/>
          <w:szCs w:val="24"/>
          <w:lang w:eastAsia="id-ID"/>
        </w:rPr>
      </w:pPr>
      <w:r w:rsidRPr="009D2C1F">
        <w:rPr>
          <w:rFonts w:ascii="Times New Roman" w:hAnsi="Times New Roman" w:cs="Times New Roman"/>
          <w:sz w:val="24"/>
          <w:szCs w:val="24"/>
        </w:rPr>
        <w:t xml:space="preserve">Menambah referensi atau pustaka tentang hubungan pengetahuan </w:t>
      </w:r>
      <w:r w:rsidRPr="009D2C1F">
        <w:rPr>
          <w:rFonts w:ascii="Times New Roman" w:hAnsi="Times New Roman" w:cs="Times New Roman"/>
          <w:color w:val="000000"/>
          <w:sz w:val="24"/>
          <w:szCs w:val="24"/>
        </w:rPr>
        <w:t>cuci  tangan yang benar dengan kejadian diare pada pemulung di TPA Air Sebakul Kota Bengkulu.</w:t>
      </w:r>
      <w:r w:rsidRPr="009D2C1F">
        <w:rPr>
          <w:rFonts w:ascii="Times New Roman" w:eastAsia="Times New Roman" w:hAnsi="Times New Roman" w:cs="Times New Roman"/>
          <w:sz w:val="24"/>
          <w:szCs w:val="24"/>
          <w:lang w:eastAsia="id-ID"/>
        </w:rPr>
        <w:t xml:space="preserve"> </w:t>
      </w:r>
    </w:p>
    <w:p w:rsidR="005907C3" w:rsidRDefault="001622EC" w:rsidP="005907C3">
      <w:pPr>
        <w:pStyle w:val="ListParagraph"/>
        <w:numPr>
          <w:ilvl w:val="0"/>
          <w:numId w:val="10"/>
        </w:numPr>
        <w:spacing w:line="480" w:lineRule="auto"/>
        <w:ind w:left="851" w:hanging="425"/>
        <w:jc w:val="both"/>
        <w:rPr>
          <w:rFonts w:ascii="Times New Roman" w:eastAsia="Times New Roman" w:hAnsi="Times New Roman" w:cs="Times New Roman"/>
          <w:sz w:val="24"/>
          <w:szCs w:val="24"/>
          <w:lang w:eastAsia="id-ID"/>
        </w:rPr>
      </w:pPr>
      <w:r w:rsidRPr="009D2C1F">
        <w:rPr>
          <w:rFonts w:ascii="Times New Roman" w:eastAsia="Times New Roman" w:hAnsi="Times New Roman" w:cs="Times New Roman"/>
          <w:sz w:val="24"/>
          <w:szCs w:val="24"/>
          <w:lang w:eastAsia="id-ID"/>
        </w:rPr>
        <w:t>Bagi peneliti lain</w:t>
      </w:r>
    </w:p>
    <w:p w:rsidR="001622EC" w:rsidRPr="005907C3" w:rsidRDefault="001622EC" w:rsidP="005907C3">
      <w:pPr>
        <w:pStyle w:val="ListParagraph"/>
        <w:spacing w:line="480" w:lineRule="auto"/>
        <w:ind w:left="851"/>
        <w:jc w:val="both"/>
        <w:rPr>
          <w:rFonts w:ascii="Times New Roman" w:eastAsia="Times New Roman" w:hAnsi="Times New Roman" w:cs="Times New Roman"/>
          <w:sz w:val="24"/>
          <w:szCs w:val="24"/>
          <w:lang w:eastAsia="id-ID"/>
        </w:rPr>
      </w:pPr>
      <w:r w:rsidRPr="005907C3">
        <w:rPr>
          <w:rFonts w:ascii="Times New Roman" w:eastAsia="Times New Roman" w:hAnsi="Times New Roman" w:cs="Times New Roman"/>
          <w:sz w:val="24"/>
          <w:szCs w:val="24"/>
        </w:rPr>
        <w:t>Hasil penelitian ini diharapkan menjadi bahan masukan bagi pnelitian selanjutnya untuk meneliti lebih dalam mengenai hubungan pengetahuan tentang cuci tangan yang benar dengan kejadian diare dengan menambah variabel lain yang berhubungan dengan kejadian diare misalnya variabel sikap dan perilaku.</w:t>
      </w:r>
    </w:p>
    <w:p w:rsidR="001622EC" w:rsidRPr="009D2C1F" w:rsidRDefault="001622EC" w:rsidP="001622EC">
      <w:pPr>
        <w:pStyle w:val="ListParagraph"/>
        <w:spacing w:line="480" w:lineRule="auto"/>
        <w:ind w:left="851"/>
        <w:jc w:val="both"/>
        <w:rPr>
          <w:rFonts w:ascii="Times New Roman" w:eastAsia="Times New Roman" w:hAnsi="Times New Roman" w:cs="Times New Roman"/>
          <w:sz w:val="24"/>
          <w:szCs w:val="24"/>
          <w:lang w:eastAsia="id-ID"/>
        </w:rPr>
      </w:pPr>
    </w:p>
    <w:p w:rsidR="003E22A8" w:rsidRPr="001622EC" w:rsidRDefault="003E22A8">
      <w:pPr>
        <w:rPr>
          <w:rFonts w:ascii="Times New Roman" w:hAnsi="Times New Roman" w:cs="Times New Roman"/>
          <w:sz w:val="24"/>
          <w:szCs w:val="24"/>
        </w:rPr>
      </w:pPr>
    </w:p>
    <w:sectPr w:rsidR="003E22A8" w:rsidRPr="001622EC" w:rsidSect="00641956">
      <w:headerReference w:type="default" r:id="rId7"/>
      <w:footerReference w:type="first" r:id="rId8"/>
      <w:pgSz w:w="12240" w:h="15840" w:code="1"/>
      <w:pgMar w:top="2268" w:right="1701" w:bottom="1701" w:left="2268" w:header="708" w:footer="708"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FB1" w:rsidRDefault="00E34FB1" w:rsidP="001622EC">
      <w:pPr>
        <w:spacing w:after="0" w:line="240" w:lineRule="auto"/>
      </w:pPr>
      <w:r>
        <w:separator/>
      </w:r>
    </w:p>
  </w:endnote>
  <w:endnote w:type="continuationSeparator" w:id="1">
    <w:p w:rsidR="00E34FB1" w:rsidRDefault="00E34FB1" w:rsidP="00162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7873"/>
      <w:docPartObj>
        <w:docPartGallery w:val="Page Numbers (Bottom of Page)"/>
        <w:docPartUnique/>
      </w:docPartObj>
    </w:sdtPr>
    <w:sdtContent>
      <w:p w:rsidR="00E80FBE" w:rsidRDefault="004C6AC2">
        <w:pPr>
          <w:pStyle w:val="Footer"/>
          <w:jc w:val="center"/>
        </w:pPr>
        <w:fldSimple w:instr=" PAGE   \* MERGEFORMAT ">
          <w:r w:rsidR="00641956">
            <w:rPr>
              <w:noProof/>
            </w:rPr>
            <w:t>48</w:t>
          </w:r>
        </w:fldSimple>
      </w:p>
    </w:sdtContent>
  </w:sdt>
  <w:p w:rsidR="00E80FBE" w:rsidRDefault="00E80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FB1" w:rsidRDefault="00E34FB1" w:rsidP="001622EC">
      <w:pPr>
        <w:spacing w:after="0" w:line="240" w:lineRule="auto"/>
      </w:pPr>
      <w:r>
        <w:separator/>
      </w:r>
    </w:p>
  </w:footnote>
  <w:footnote w:type="continuationSeparator" w:id="1">
    <w:p w:rsidR="00E34FB1" w:rsidRDefault="00E34FB1" w:rsidP="00162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7874"/>
      <w:docPartObj>
        <w:docPartGallery w:val="Page Numbers (Top of Page)"/>
        <w:docPartUnique/>
      </w:docPartObj>
    </w:sdtPr>
    <w:sdtContent>
      <w:p w:rsidR="00E80FBE" w:rsidRDefault="004C6AC2">
        <w:pPr>
          <w:pStyle w:val="Header"/>
          <w:jc w:val="right"/>
        </w:pPr>
        <w:fldSimple w:instr=" PAGE   \* MERGEFORMAT ">
          <w:r w:rsidR="00641956">
            <w:rPr>
              <w:noProof/>
            </w:rPr>
            <w:t>49</w:t>
          </w:r>
        </w:fldSimple>
      </w:p>
    </w:sdtContent>
  </w:sdt>
  <w:p w:rsidR="001622EC" w:rsidRDefault="00162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4E00"/>
    <w:multiLevelType w:val="hybridMultilevel"/>
    <w:tmpl w:val="7ECE3D76"/>
    <w:lvl w:ilvl="0" w:tplc="553C4D1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F75445"/>
    <w:multiLevelType w:val="hybridMultilevel"/>
    <w:tmpl w:val="11229FEC"/>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
    <w:nsid w:val="5EE53717"/>
    <w:multiLevelType w:val="multilevel"/>
    <w:tmpl w:val="E9C85C3C"/>
    <w:lvl w:ilvl="0">
      <w:start w:val="2"/>
      <w:numFmt w:val="upperRoman"/>
      <w:pStyle w:val="Heading1"/>
      <w:lvlText w:val="BAB %1"/>
      <w:lvlJc w:val="left"/>
      <w:pPr>
        <w:ind w:left="0" w:firstLine="0"/>
      </w:pPr>
      <w:rPr>
        <w:rFonts w:ascii="Times New Roman" w:hAnsi="Times New Roman" w:hint="default"/>
        <w:b/>
        <w:i w:val="0"/>
        <w:color w:val="auto"/>
        <w:sz w:val="24"/>
      </w:rPr>
    </w:lvl>
    <w:lvl w:ilvl="1">
      <w:start w:val="2"/>
      <w:numFmt w:val="upperLetter"/>
      <w:lvlText w:val="%2."/>
      <w:lvlJc w:val="left"/>
      <w:pPr>
        <w:ind w:left="576" w:hanging="576"/>
      </w:pPr>
    </w:lvl>
    <w:lvl w:ilvl="2">
      <w:start w:val="1"/>
      <w:numFmt w:val="decimal"/>
      <w:isLgl/>
      <w:lvlText w:val="%1.%2.%3"/>
      <w:lvlJc w:val="left"/>
      <w:pPr>
        <w:ind w:left="6816" w:hanging="720"/>
      </w:pPr>
      <w:rPr>
        <w:rFonts w:ascii="Times New Roman" w:hAnsi="Times New Roman" w:cs="Times New Roman" w:hint="default"/>
        <w:b/>
        <w:i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ascii="Times New Roman" w:hAnsi="Times New Roman" w:hint="default"/>
        <w:b w:val="0"/>
        <w:i w:val="0"/>
        <w:color w:val="auto"/>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03C2560"/>
    <w:multiLevelType w:val="hybridMultilevel"/>
    <w:tmpl w:val="37181EF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22EC"/>
    <w:rsid w:val="00013711"/>
    <w:rsid w:val="00014F76"/>
    <w:rsid w:val="00016393"/>
    <w:rsid w:val="000251E7"/>
    <w:rsid w:val="000256C1"/>
    <w:rsid w:val="000270FE"/>
    <w:rsid w:val="00031EE1"/>
    <w:rsid w:val="00032336"/>
    <w:rsid w:val="00034A91"/>
    <w:rsid w:val="000358E8"/>
    <w:rsid w:val="000427F9"/>
    <w:rsid w:val="000444C6"/>
    <w:rsid w:val="000446FF"/>
    <w:rsid w:val="00047600"/>
    <w:rsid w:val="00050547"/>
    <w:rsid w:val="00071996"/>
    <w:rsid w:val="00072664"/>
    <w:rsid w:val="00072901"/>
    <w:rsid w:val="000763A8"/>
    <w:rsid w:val="00080C0E"/>
    <w:rsid w:val="00080CA3"/>
    <w:rsid w:val="00082F98"/>
    <w:rsid w:val="000839E8"/>
    <w:rsid w:val="00085992"/>
    <w:rsid w:val="00085A68"/>
    <w:rsid w:val="00093AAE"/>
    <w:rsid w:val="00094165"/>
    <w:rsid w:val="000A0549"/>
    <w:rsid w:val="000A30ED"/>
    <w:rsid w:val="000A69A9"/>
    <w:rsid w:val="000C0057"/>
    <w:rsid w:val="000C29AD"/>
    <w:rsid w:val="000D0D59"/>
    <w:rsid w:val="000D2700"/>
    <w:rsid w:val="000D4F2F"/>
    <w:rsid w:val="000E08B0"/>
    <w:rsid w:val="000F0E29"/>
    <w:rsid w:val="000F103D"/>
    <w:rsid w:val="000F2CD9"/>
    <w:rsid w:val="00100CAD"/>
    <w:rsid w:val="00113A76"/>
    <w:rsid w:val="00114B41"/>
    <w:rsid w:val="0011796F"/>
    <w:rsid w:val="00120B5E"/>
    <w:rsid w:val="00125F02"/>
    <w:rsid w:val="00126D20"/>
    <w:rsid w:val="00135530"/>
    <w:rsid w:val="00144243"/>
    <w:rsid w:val="00146FAB"/>
    <w:rsid w:val="0014721E"/>
    <w:rsid w:val="001504AE"/>
    <w:rsid w:val="001512BA"/>
    <w:rsid w:val="00160267"/>
    <w:rsid w:val="00160275"/>
    <w:rsid w:val="0016137C"/>
    <w:rsid w:val="001622EC"/>
    <w:rsid w:val="001635DD"/>
    <w:rsid w:val="0018690C"/>
    <w:rsid w:val="0018703A"/>
    <w:rsid w:val="001919C2"/>
    <w:rsid w:val="00194347"/>
    <w:rsid w:val="00195A1D"/>
    <w:rsid w:val="00197377"/>
    <w:rsid w:val="001A24C7"/>
    <w:rsid w:val="001A4F24"/>
    <w:rsid w:val="001B662B"/>
    <w:rsid w:val="001C086B"/>
    <w:rsid w:val="001C27FA"/>
    <w:rsid w:val="001C34D2"/>
    <w:rsid w:val="001C62C8"/>
    <w:rsid w:val="001D46BF"/>
    <w:rsid w:val="001D7C16"/>
    <w:rsid w:val="001E2075"/>
    <w:rsid w:val="001F2209"/>
    <w:rsid w:val="001F3243"/>
    <w:rsid w:val="001F46BF"/>
    <w:rsid w:val="001F7F6F"/>
    <w:rsid w:val="00201E8A"/>
    <w:rsid w:val="00204544"/>
    <w:rsid w:val="00205BDB"/>
    <w:rsid w:val="0021300A"/>
    <w:rsid w:val="0021557A"/>
    <w:rsid w:val="0021722A"/>
    <w:rsid w:val="0022035B"/>
    <w:rsid w:val="00226C28"/>
    <w:rsid w:val="00227810"/>
    <w:rsid w:val="0023686F"/>
    <w:rsid w:val="0024490F"/>
    <w:rsid w:val="002452D6"/>
    <w:rsid w:val="00245661"/>
    <w:rsid w:val="00251ED9"/>
    <w:rsid w:val="00260E3D"/>
    <w:rsid w:val="0026167B"/>
    <w:rsid w:val="0026479F"/>
    <w:rsid w:val="00266739"/>
    <w:rsid w:val="00270D85"/>
    <w:rsid w:val="00270E07"/>
    <w:rsid w:val="0027110C"/>
    <w:rsid w:val="00274139"/>
    <w:rsid w:val="00274439"/>
    <w:rsid w:val="002752B8"/>
    <w:rsid w:val="00277594"/>
    <w:rsid w:val="00280E35"/>
    <w:rsid w:val="0028240A"/>
    <w:rsid w:val="00286761"/>
    <w:rsid w:val="00286EA0"/>
    <w:rsid w:val="00293319"/>
    <w:rsid w:val="002A0809"/>
    <w:rsid w:val="002A1FDA"/>
    <w:rsid w:val="002A46B1"/>
    <w:rsid w:val="002A51E2"/>
    <w:rsid w:val="002B274E"/>
    <w:rsid w:val="002B336F"/>
    <w:rsid w:val="002B7534"/>
    <w:rsid w:val="002C0995"/>
    <w:rsid w:val="002C72D3"/>
    <w:rsid w:val="002D0399"/>
    <w:rsid w:val="002D197E"/>
    <w:rsid w:val="002D2CB7"/>
    <w:rsid w:val="002D3911"/>
    <w:rsid w:val="002D799F"/>
    <w:rsid w:val="002E2DF2"/>
    <w:rsid w:val="002F01E5"/>
    <w:rsid w:val="002F13E7"/>
    <w:rsid w:val="002F143F"/>
    <w:rsid w:val="002F4A95"/>
    <w:rsid w:val="002F5064"/>
    <w:rsid w:val="002F7DD6"/>
    <w:rsid w:val="00305705"/>
    <w:rsid w:val="00307E57"/>
    <w:rsid w:val="003103A7"/>
    <w:rsid w:val="0031739D"/>
    <w:rsid w:val="00331D38"/>
    <w:rsid w:val="00332126"/>
    <w:rsid w:val="00332915"/>
    <w:rsid w:val="00336EF7"/>
    <w:rsid w:val="00341827"/>
    <w:rsid w:val="00347726"/>
    <w:rsid w:val="003507FE"/>
    <w:rsid w:val="00357AED"/>
    <w:rsid w:val="00357E52"/>
    <w:rsid w:val="00367B00"/>
    <w:rsid w:val="00370B83"/>
    <w:rsid w:val="00370BDD"/>
    <w:rsid w:val="00373BFD"/>
    <w:rsid w:val="00382CD8"/>
    <w:rsid w:val="00383CAA"/>
    <w:rsid w:val="0039320A"/>
    <w:rsid w:val="003A4C2F"/>
    <w:rsid w:val="003A63C6"/>
    <w:rsid w:val="003B0277"/>
    <w:rsid w:val="003B0804"/>
    <w:rsid w:val="003B371C"/>
    <w:rsid w:val="003B46F6"/>
    <w:rsid w:val="003B50DA"/>
    <w:rsid w:val="003B774E"/>
    <w:rsid w:val="003C1570"/>
    <w:rsid w:val="003C492D"/>
    <w:rsid w:val="003C5489"/>
    <w:rsid w:val="003C63BC"/>
    <w:rsid w:val="003D20AC"/>
    <w:rsid w:val="003E0AF3"/>
    <w:rsid w:val="003E19C5"/>
    <w:rsid w:val="003E22A8"/>
    <w:rsid w:val="003E30D2"/>
    <w:rsid w:val="003E502A"/>
    <w:rsid w:val="003F0105"/>
    <w:rsid w:val="003F0F24"/>
    <w:rsid w:val="003F63BC"/>
    <w:rsid w:val="00400255"/>
    <w:rsid w:val="00401AF5"/>
    <w:rsid w:val="004028B0"/>
    <w:rsid w:val="004072F8"/>
    <w:rsid w:val="0040793E"/>
    <w:rsid w:val="00414310"/>
    <w:rsid w:val="004152C2"/>
    <w:rsid w:val="0041723D"/>
    <w:rsid w:val="00424814"/>
    <w:rsid w:val="00424D99"/>
    <w:rsid w:val="00426E03"/>
    <w:rsid w:val="00427E2F"/>
    <w:rsid w:val="00436ECC"/>
    <w:rsid w:val="00442AD1"/>
    <w:rsid w:val="00445BF8"/>
    <w:rsid w:val="00450D96"/>
    <w:rsid w:val="00460FE2"/>
    <w:rsid w:val="00461704"/>
    <w:rsid w:val="0046335C"/>
    <w:rsid w:val="00463E9A"/>
    <w:rsid w:val="00467081"/>
    <w:rsid w:val="00467276"/>
    <w:rsid w:val="004816B0"/>
    <w:rsid w:val="0048480F"/>
    <w:rsid w:val="0049455A"/>
    <w:rsid w:val="0049493C"/>
    <w:rsid w:val="004A493E"/>
    <w:rsid w:val="004A53F2"/>
    <w:rsid w:val="004A7428"/>
    <w:rsid w:val="004B02AC"/>
    <w:rsid w:val="004B17D8"/>
    <w:rsid w:val="004B512E"/>
    <w:rsid w:val="004B7948"/>
    <w:rsid w:val="004C1BA6"/>
    <w:rsid w:val="004C6AC2"/>
    <w:rsid w:val="004D0518"/>
    <w:rsid w:val="004D2B4F"/>
    <w:rsid w:val="004D621E"/>
    <w:rsid w:val="004E0659"/>
    <w:rsid w:val="004E4C82"/>
    <w:rsid w:val="00501004"/>
    <w:rsid w:val="00510511"/>
    <w:rsid w:val="0051161E"/>
    <w:rsid w:val="00511EA6"/>
    <w:rsid w:val="0051589F"/>
    <w:rsid w:val="00523D90"/>
    <w:rsid w:val="00524C40"/>
    <w:rsid w:val="00527123"/>
    <w:rsid w:val="00530CBA"/>
    <w:rsid w:val="00535A2D"/>
    <w:rsid w:val="00541FD7"/>
    <w:rsid w:val="00545E8E"/>
    <w:rsid w:val="00550D48"/>
    <w:rsid w:val="00552BD4"/>
    <w:rsid w:val="0055501F"/>
    <w:rsid w:val="005618F8"/>
    <w:rsid w:val="00582FFF"/>
    <w:rsid w:val="00585480"/>
    <w:rsid w:val="005907C3"/>
    <w:rsid w:val="0059585A"/>
    <w:rsid w:val="005966C7"/>
    <w:rsid w:val="005A7FBB"/>
    <w:rsid w:val="005B0E9F"/>
    <w:rsid w:val="005B4538"/>
    <w:rsid w:val="005B6D5E"/>
    <w:rsid w:val="005B7A42"/>
    <w:rsid w:val="005C1602"/>
    <w:rsid w:val="005C684F"/>
    <w:rsid w:val="005C79FC"/>
    <w:rsid w:val="005D1128"/>
    <w:rsid w:val="005D1811"/>
    <w:rsid w:val="005E686B"/>
    <w:rsid w:val="005F0ED2"/>
    <w:rsid w:val="005F4445"/>
    <w:rsid w:val="005F5F7B"/>
    <w:rsid w:val="006008EA"/>
    <w:rsid w:val="006011C9"/>
    <w:rsid w:val="00601561"/>
    <w:rsid w:val="00602F4F"/>
    <w:rsid w:val="0061234E"/>
    <w:rsid w:val="0061341C"/>
    <w:rsid w:val="00616A98"/>
    <w:rsid w:val="00620E9E"/>
    <w:rsid w:val="0062104F"/>
    <w:rsid w:val="00621E2C"/>
    <w:rsid w:val="00623C4D"/>
    <w:rsid w:val="00633876"/>
    <w:rsid w:val="0063691D"/>
    <w:rsid w:val="00636FB8"/>
    <w:rsid w:val="00637010"/>
    <w:rsid w:val="0063713C"/>
    <w:rsid w:val="00641956"/>
    <w:rsid w:val="006446C0"/>
    <w:rsid w:val="0064512C"/>
    <w:rsid w:val="00647049"/>
    <w:rsid w:val="00647CBF"/>
    <w:rsid w:val="00660254"/>
    <w:rsid w:val="00664066"/>
    <w:rsid w:val="00673153"/>
    <w:rsid w:val="006732FD"/>
    <w:rsid w:val="00673A03"/>
    <w:rsid w:val="006740EA"/>
    <w:rsid w:val="00674168"/>
    <w:rsid w:val="00680699"/>
    <w:rsid w:val="006811D7"/>
    <w:rsid w:val="00687F3B"/>
    <w:rsid w:val="006949F6"/>
    <w:rsid w:val="006966A3"/>
    <w:rsid w:val="00697270"/>
    <w:rsid w:val="006A081F"/>
    <w:rsid w:val="006A22C0"/>
    <w:rsid w:val="006B6929"/>
    <w:rsid w:val="006C247A"/>
    <w:rsid w:val="006C6D4C"/>
    <w:rsid w:val="006D0210"/>
    <w:rsid w:val="006D1428"/>
    <w:rsid w:val="006D4B74"/>
    <w:rsid w:val="006D5671"/>
    <w:rsid w:val="006E3FBF"/>
    <w:rsid w:val="006E46A9"/>
    <w:rsid w:val="006F2734"/>
    <w:rsid w:val="006F30F6"/>
    <w:rsid w:val="006F5513"/>
    <w:rsid w:val="007028AE"/>
    <w:rsid w:val="007060FE"/>
    <w:rsid w:val="007149D1"/>
    <w:rsid w:val="00716500"/>
    <w:rsid w:val="0071673D"/>
    <w:rsid w:val="00716936"/>
    <w:rsid w:val="007169A7"/>
    <w:rsid w:val="00727592"/>
    <w:rsid w:val="007313E3"/>
    <w:rsid w:val="00734792"/>
    <w:rsid w:val="0074269C"/>
    <w:rsid w:val="007521B8"/>
    <w:rsid w:val="007558D9"/>
    <w:rsid w:val="007562E5"/>
    <w:rsid w:val="007578A7"/>
    <w:rsid w:val="00761328"/>
    <w:rsid w:val="00764040"/>
    <w:rsid w:val="007669C6"/>
    <w:rsid w:val="00767B81"/>
    <w:rsid w:val="007768B2"/>
    <w:rsid w:val="0078248C"/>
    <w:rsid w:val="00786552"/>
    <w:rsid w:val="0079011A"/>
    <w:rsid w:val="00795108"/>
    <w:rsid w:val="007B0949"/>
    <w:rsid w:val="007B52E5"/>
    <w:rsid w:val="007B7DEE"/>
    <w:rsid w:val="007C0E80"/>
    <w:rsid w:val="007C3E22"/>
    <w:rsid w:val="007C5A22"/>
    <w:rsid w:val="007D513F"/>
    <w:rsid w:val="007D6CA0"/>
    <w:rsid w:val="007E0171"/>
    <w:rsid w:val="007E0D02"/>
    <w:rsid w:val="007E194C"/>
    <w:rsid w:val="007E3DBF"/>
    <w:rsid w:val="007E5CF9"/>
    <w:rsid w:val="007E7614"/>
    <w:rsid w:val="007F4095"/>
    <w:rsid w:val="007F4517"/>
    <w:rsid w:val="007F45FF"/>
    <w:rsid w:val="007F5376"/>
    <w:rsid w:val="00802D61"/>
    <w:rsid w:val="0080343F"/>
    <w:rsid w:val="00806252"/>
    <w:rsid w:val="0082171E"/>
    <w:rsid w:val="00826CE7"/>
    <w:rsid w:val="00833F93"/>
    <w:rsid w:val="00834380"/>
    <w:rsid w:val="0083684C"/>
    <w:rsid w:val="00836FE4"/>
    <w:rsid w:val="0084234E"/>
    <w:rsid w:val="00845C19"/>
    <w:rsid w:val="00847D5E"/>
    <w:rsid w:val="008635F4"/>
    <w:rsid w:val="008639E9"/>
    <w:rsid w:val="008648C8"/>
    <w:rsid w:val="00864EF8"/>
    <w:rsid w:val="00866047"/>
    <w:rsid w:val="00870017"/>
    <w:rsid w:val="00873455"/>
    <w:rsid w:val="008802CF"/>
    <w:rsid w:val="0088041E"/>
    <w:rsid w:val="0088264E"/>
    <w:rsid w:val="008838B3"/>
    <w:rsid w:val="00885B09"/>
    <w:rsid w:val="008866CC"/>
    <w:rsid w:val="00890F89"/>
    <w:rsid w:val="00892ACC"/>
    <w:rsid w:val="008A1412"/>
    <w:rsid w:val="008A145B"/>
    <w:rsid w:val="008B22AD"/>
    <w:rsid w:val="008C2A44"/>
    <w:rsid w:val="008C31CF"/>
    <w:rsid w:val="008C729F"/>
    <w:rsid w:val="008D426C"/>
    <w:rsid w:val="008E0DCE"/>
    <w:rsid w:val="008E2443"/>
    <w:rsid w:val="008F3F85"/>
    <w:rsid w:val="008F5CA0"/>
    <w:rsid w:val="008F7B9F"/>
    <w:rsid w:val="00901CBB"/>
    <w:rsid w:val="00911D64"/>
    <w:rsid w:val="00914958"/>
    <w:rsid w:val="0092077B"/>
    <w:rsid w:val="009251F1"/>
    <w:rsid w:val="0093411C"/>
    <w:rsid w:val="00942528"/>
    <w:rsid w:val="00943071"/>
    <w:rsid w:val="00947CBA"/>
    <w:rsid w:val="00951311"/>
    <w:rsid w:val="00953DF3"/>
    <w:rsid w:val="00963386"/>
    <w:rsid w:val="00963DCE"/>
    <w:rsid w:val="009678C3"/>
    <w:rsid w:val="00967FA8"/>
    <w:rsid w:val="009704BA"/>
    <w:rsid w:val="009712AE"/>
    <w:rsid w:val="009718A5"/>
    <w:rsid w:val="00973ED7"/>
    <w:rsid w:val="0097595F"/>
    <w:rsid w:val="0098458D"/>
    <w:rsid w:val="00984A83"/>
    <w:rsid w:val="009868CC"/>
    <w:rsid w:val="009905E1"/>
    <w:rsid w:val="00991747"/>
    <w:rsid w:val="00992FFD"/>
    <w:rsid w:val="009A11A8"/>
    <w:rsid w:val="009A333A"/>
    <w:rsid w:val="009A5BB6"/>
    <w:rsid w:val="009B3B81"/>
    <w:rsid w:val="009B64CE"/>
    <w:rsid w:val="009D2BB0"/>
    <w:rsid w:val="009E2A08"/>
    <w:rsid w:val="009F0014"/>
    <w:rsid w:val="009F2B61"/>
    <w:rsid w:val="00A00CE8"/>
    <w:rsid w:val="00A06063"/>
    <w:rsid w:val="00A10F85"/>
    <w:rsid w:val="00A13156"/>
    <w:rsid w:val="00A1441A"/>
    <w:rsid w:val="00A14508"/>
    <w:rsid w:val="00A15DA3"/>
    <w:rsid w:val="00A202FA"/>
    <w:rsid w:val="00A205FA"/>
    <w:rsid w:val="00A22360"/>
    <w:rsid w:val="00A239ED"/>
    <w:rsid w:val="00A2511D"/>
    <w:rsid w:val="00A25856"/>
    <w:rsid w:val="00A36438"/>
    <w:rsid w:val="00A36B26"/>
    <w:rsid w:val="00A41EAA"/>
    <w:rsid w:val="00A4450D"/>
    <w:rsid w:val="00A515F0"/>
    <w:rsid w:val="00A61D2D"/>
    <w:rsid w:val="00A63014"/>
    <w:rsid w:val="00A6426C"/>
    <w:rsid w:val="00A71D23"/>
    <w:rsid w:val="00A73348"/>
    <w:rsid w:val="00A779E4"/>
    <w:rsid w:val="00A806C3"/>
    <w:rsid w:val="00A8785C"/>
    <w:rsid w:val="00A9254E"/>
    <w:rsid w:val="00A9294B"/>
    <w:rsid w:val="00A92CE8"/>
    <w:rsid w:val="00AB10B3"/>
    <w:rsid w:val="00AB269E"/>
    <w:rsid w:val="00AB2E57"/>
    <w:rsid w:val="00AB6269"/>
    <w:rsid w:val="00AC4034"/>
    <w:rsid w:val="00AF0A48"/>
    <w:rsid w:val="00AF0E7A"/>
    <w:rsid w:val="00AF3A09"/>
    <w:rsid w:val="00AF4AAC"/>
    <w:rsid w:val="00AF62F7"/>
    <w:rsid w:val="00AF7D4B"/>
    <w:rsid w:val="00B005FE"/>
    <w:rsid w:val="00B01B84"/>
    <w:rsid w:val="00B04B11"/>
    <w:rsid w:val="00B05D6F"/>
    <w:rsid w:val="00B0775E"/>
    <w:rsid w:val="00B12D1D"/>
    <w:rsid w:val="00B2244A"/>
    <w:rsid w:val="00B22ACE"/>
    <w:rsid w:val="00B250F8"/>
    <w:rsid w:val="00B25BF7"/>
    <w:rsid w:val="00B37EA2"/>
    <w:rsid w:val="00B40DA7"/>
    <w:rsid w:val="00B469AB"/>
    <w:rsid w:val="00B52BAC"/>
    <w:rsid w:val="00B60FC2"/>
    <w:rsid w:val="00B61C74"/>
    <w:rsid w:val="00B632A6"/>
    <w:rsid w:val="00B66767"/>
    <w:rsid w:val="00B73F78"/>
    <w:rsid w:val="00B74142"/>
    <w:rsid w:val="00B74994"/>
    <w:rsid w:val="00B76582"/>
    <w:rsid w:val="00B76EE6"/>
    <w:rsid w:val="00B774CB"/>
    <w:rsid w:val="00B81A31"/>
    <w:rsid w:val="00B83D27"/>
    <w:rsid w:val="00B870AD"/>
    <w:rsid w:val="00B92B87"/>
    <w:rsid w:val="00B93637"/>
    <w:rsid w:val="00BA0111"/>
    <w:rsid w:val="00BA6D12"/>
    <w:rsid w:val="00BA7A31"/>
    <w:rsid w:val="00BC5B8C"/>
    <w:rsid w:val="00BC7A1D"/>
    <w:rsid w:val="00BD1FE3"/>
    <w:rsid w:val="00BD650E"/>
    <w:rsid w:val="00BD6690"/>
    <w:rsid w:val="00BE1CAA"/>
    <w:rsid w:val="00BE384F"/>
    <w:rsid w:val="00BF47C8"/>
    <w:rsid w:val="00BF7F3C"/>
    <w:rsid w:val="00C07ECD"/>
    <w:rsid w:val="00C15D95"/>
    <w:rsid w:val="00C24E4B"/>
    <w:rsid w:val="00C24E56"/>
    <w:rsid w:val="00C267B7"/>
    <w:rsid w:val="00C27F8A"/>
    <w:rsid w:val="00C336EE"/>
    <w:rsid w:val="00C348FB"/>
    <w:rsid w:val="00C41BD6"/>
    <w:rsid w:val="00C466C2"/>
    <w:rsid w:val="00C55C67"/>
    <w:rsid w:val="00C5665E"/>
    <w:rsid w:val="00C57639"/>
    <w:rsid w:val="00C61690"/>
    <w:rsid w:val="00C94B9D"/>
    <w:rsid w:val="00C94C5C"/>
    <w:rsid w:val="00CA1C60"/>
    <w:rsid w:val="00CA32D8"/>
    <w:rsid w:val="00CB1C9F"/>
    <w:rsid w:val="00CC18BF"/>
    <w:rsid w:val="00CC191B"/>
    <w:rsid w:val="00CC1F11"/>
    <w:rsid w:val="00CC5200"/>
    <w:rsid w:val="00CD7FC9"/>
    <w:rsid w:val="00D01968"/>
    <w:rsid w:val="00D02474"/>
    <w:rsid w:val="00D0429C"/>
    <w:rsid w:val="00D06A09"/>
    <w:rsid w:val="00D11EFD"/>
    <w:rsid w:val="00D12A8A"/>
    <w:rsid w:val="00D16DDF"/>
    <w:rsid w:val="00D17081"/>
    <w:rsid w:val="00D20B98"/>
    <w:rsid w:val="00D27176"/>
    <w:rsid w:val="00D3042D"/>
    <w:rsid w:val="00D30F0F"/>
    <w:rsid w:val="00D3105F"/>
    <w:rsid w:val="00D35223"/>
    <w:rsid w:val="00D35849"/>
    <w:rsid w:val="00D41413"/>
    <w:rsid w:val="00D47B5E"/>
    <w:rsid w:val="00D50F41"/>
    <w:rsid w:val="00D5143D"/>
    <w:rsid w:val="00D56631"/>
    <w:rsid w:val="00D644DB"/>
    <w:rsid w:val="00D65EA7"/>
    <w:rsid w:val="00D67268"/>
    <w:rsid w:val="00D678FC"/>
    <w:rsid w:val="00D70D2D"/>
    <w:rsid w:val="00D70F31"/>
    <w:rsid w:val="00D71422"/>
    <w:rsid w:val="00D7577F"/>
    <w:rsid w:val="00D77146"/>
    <w:rsid w:val="00D8161F"/>
    <w:rsid w:val="00D900BA"/>
    <w:rsid w:val="00D9033D"/>
    <w:rsid w:val="00D91A5E"/>
    <w:rsid w:val="00D92566"/>
    <w:rsid w:val="00DB5A4C"/>
    <w:rsid w:val="00DB7428"/>
    <w:rsid w:val="00DC177B"/>
    <w:rsid w:val="00DC2F2A"/>
    <w:rsid w:val="00DC5776"/>
    <w:rsid w:val="00DD431D"/>
    <w:rsid w:val="00DD4B78"/>
    <w:rsid w:val="00DE0B85"/>
    <w:rsid w:val="00DE4584"/>
    <w:rsid w:val="00E057BA"/>
    <w:rsid w:val="00E17308"/>
    <w:rsid w:val="00E200F3"/>
    <w:rsid w:val="00E20590"/>
    <w:rsid w:val="00E20A2E"/>
    <w:rsid w:val="00E278F0"/>
    <w:rsid w:val="00E31985"/>
    <w:rsid w:val="00E34FB1"/>
    <w:rsid w:val="00E3532B"/>
    <w:rsid w:val="00E35C9B"/>
    <w:rsid w:val="00E370A9"/>
    <w:rsid w:val="00E43C54"/>
    <w:rsid w:val="00E4430F"/>
    <w:rsid w:val="00E44EC0"/>
    <w:rsid w:val="00E45849"/>
    <w:rsid w:val="00E56FC2"/>
    <w:rsid w:val="00E60D9C"/>
    <w:rsid w:val="00E665B4"/>
    <w:rsid w:val="00E70121"/>
    <w:rsid w:val="00E803DA"/>
    <w:rsid w:val="00E80FBE"/>
    <w:rsid w:val="00E84D4C"/>
    <w:rsid w:val="00E857AD"/>
    <w:rsid w:val="00E9172F"/>
    <w:rsid w:val="00E94849"/>
    <w:rsid w:val="00E97416"/>
    <w:rsid w:val="00EA06BB"/>
    <w:rsid w:val="00EA2CB5"/>
    <w:rsid w:val="00EB0432"/>
    <w:rsid w:val="00EB4B98"/>
    <w:rsid w:val="00EB4CCF"/>
    <w:rsid w:val="00EB53D3"/>
    <w:rsid w:val="00EB660F"/>
    <w:rsid w:val="00EB75C5"/>
    <w:rsid w:val="00EC2B9A"/>
    <w:rsid w:val="00EC5BC3"/>
    <w:rsid w:val="00EC7EA4"/>
    <w:rsid w:val="00ED48CA"/>
    <w:rsid w:val="00ED50C5"/>
    <w:rsid w:val="00EE36B1"/>
    <w:rsid w:val="00EF4C19"/>
    <w:rsid w:val="00F0468A"/>
    <w:rsid w:val="00F07E9A"/>
    <w:rsid w:val="00F13383"/>
    <w:rsid w:val="00F151CA"/>
    <w:rsid w:val="00F1691C"/>
    <w:rsid w:val="00F16C35"/>
    <w:rsid w:val="00F20CDA"/>
    <w:rsid w:val="00F24B9D"/>
    <w:rsid w:val="00F24DE7"/>
    <w:rsid w:val="00F260FB"/>
    <w:rsid w:val="00F307EC"/>
    <w:rsid w:val="00F45D72"/>
    <w:rsid w:val="00F47BAB"/>
    <w:rsid w:val="00F532A8"/>
    <w:rsid w:val="00F559B7"/>
    <w:rsid w:val="00F77FA8"/>
    <w:rsid w:val="00F801EC"/>
    <w:rsid w:val="00F8213E"/>
    <w:rsid w:val="00F8287A"/>
    <w:rsid w:val="00F82A49"/>
    <w:rsid w:val="00F83EB4"/>
    <w:rsid w:val="00F84A8F"/>
    <w:rsid w:val="00F91A83"/>
    <w:rsid w:val="00FA1870"/>
    <w:rsid w:val="00FA47DA"/>
    <w:rsid w:val="00FA4865"/>
    <w:rsid w:val="00FA52DC"/>
    <w:rsid w:val="00FA5FF5"/>
    <w:rsid w:val="00FB08BF"/>
    <w:rsid w:val="00FB118C"/>
    <w:rsid w:val="00FB2C79"/>
    <w:rsid w:val="00FB3089"/>
    <w:rsid w:val="00FC1738"/>
    <w:rsid w:val="00FC45DA"/>
    <w:rsid w:val="00FC6173"/>
    <w:rsid w:val="00FD155A"/>
    <w:rsid w:val="00FE17A0"/>
    <w:rsid w:val="00FE3824"/>
    <w:rsid w:val="00FE3B30"/>
    <w:rsid w:val="00FE3DD6"/>
    <w:rsid w:val="00FF0BCD"/>
    <w:rsid w:val="00FF21A0"/>
    <w:rsid w:val="00FF3306"/>
    <w:rsid w:val="00FF3F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EC"/>
  </w:style>
  <w:style w:type="paragraph" w:styleId="Heading1">
    <w:name w:val="heading 1"/>
    <w:basedOn w:val="Normal"/>
    <w:next w:val="Normal"/>
    <w:link w:val="Heading1Char"/>
    <w:uiPriority w:val="9"/>
    <w:qFormat/>
    <w:rsid w:val="00424814"/>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424814"/>
    <w:pPr>
      <w:ind w:left="720"/>
      <w:contextualSpacing/>
    </w:pPr>
  </w:style>
  <w:style w:type="paragraph" w:customStyle="1" w:styleId="Style1">
    <w:name w:val="Style1"/>
    <w:basedOn w:val="Heading1"/>
    <w:link w:val="Style1Char"/>
    <w:qFormat/>
    <w:rsid w:val="00424814"/>
    <w:pPr>
      <w:numPr>
        <w:numId w:val="0"/>
      </w:numPr>
      <w:tabs>
        <w:tab w:val="left" w:pos="567"/>
      </w:tabs>
      <w:spacing w:before="0" w:line="360" w:lineRule="auto"/>
      <w:jc w:val="center"/>
    </w:pPr>
    <w:rPr>
      <w:rFonts w:ascii="Arial Narrow" w:hAnsi="Arial Narrow"/>
      <w:sz w:val="24"/>
      <w:lang w:val="en-US"/>
    </w:rPr>
  </w:style>
  <w:style w:type="character" w:customStyle="1" w:styleId="Heading1Char">
    <w:name w:val="Heading 1 Char"/>
    <w:basedOn w:val="DefaultParagraphFont"/>
    <w:link w:val="Heading1"/>
    <w:uiPriority w:val="9"/>
    <w:rsid w:val="00424814"/>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Heading1Char"/>
    <w:link w:val="Style1"/>
    <w:rsid w:val="00424814"/>
    <w:rPr>
      <w:rFonts w:ascii="Arial Narrow" w:hAnsi="Arial Narrow"/>
      <w:b/>
      <w:bCs/>
      <w:sz w:val="24"/>
      <w:lang w:val="en-US"/>
    </w:rPr>
  </w:style>
  <w:style w:type="character" w:customStyle="1" w:styleId="ListParagraphChar">
    <w:name w:val="List Paragraph Char"/>
    <w:aliases w:val="Heading 1 Char1 Char"/>
    <w:link w:val="ListParagraph"/>
    <w:uiPriority w:val="34"/>
    <w:locked/>
    <w:rsid w:val="001622EC"/>
  </w:style>
  <w:style w:type="paragraph" w:styleId="Header">
    <w:name w:val="header"/>
    <w:basedOn w:val="Normal"/>
    <w:link w:val="HeaderChar"/>
    <w:uiPriority w:val="99"/>
    <w:unhideWhenUsed/>
    <w:rsid w:val="001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2EC"/>
  </w:style>
  <w:style w:type="paragraph" w:styleId="Footer">
    <w:name w:val="footer"/>
    <w:basedOn w:val="Normal"/>
    <w:link w:val="FooterChar"/>
    <w:uiPriority w:val="99"/>
    <w:unhideWhenUsed/>
    <w:rsid w:val="00162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2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2017-05-18T15:54:00Z</cp:lastPrinted>
  <dcterms:created xsi:type="dcterms:W3CDTF">2017-05-31T14:54:00Z</dcterms:created>
  <dcterms:modified xsi:type="dcterms:W3CDTF">2017-06-02T14:44:00Z</dcterms:modified>
</cp:coreProperties>
</file>